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A201" w14:textId="77777777" w:rsidR="00D455D8" w:rsidRPr="009C4A3F" w:rsidRDefault="00B4326C">
      <w:pPr>
        <w:spacing w:after="280" w:afterAutospacing="1"/>
      </w:pPr>
      <w:r w:rsidRPr="009C4A3F">
        <w:t> </w:t>
      </w:r>
    </w:p>
    <w:tbl>
      <w:tblPr>
        <w:tblW w:w="375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"/>
        <w:gridCol w:w="7049"/>
      </w:tblGrid>
      <w:tr w:rsidR="00D455D8" w:rsidRPr="009C4A3F" w14:paraId="33CCDD45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</w:tcPr>
          <w:p w14:paraId="1B4AE418" w14:textId="77777777" w:rsidR="00D455D8" w:rsidRPr="009C4A3F" w:rsidRDefault="00B4326C">
            <w:r w:rsidRPr="009C4A3F">
              <w:rPr>
                <w:b/>
                <w:bCs/>
              </w:rPr>
              <w:t>To:</w:t>
            </w:r>
          </w:p>
        </w:tc>
        <w:tc>
          <w:tcPr>
            <w:tcW w:w="4377" w:type="pct"/>
            <w:shd w:val="clear" w:color="auto" w:fill="auto"/>
          </w:tcPr>
          <w:p w14:paraId="726E0345" w14:textId="782A26FD" w:rsidR="00D455D8" w:rsidRPr="009C4A3F" w:rsidRDefault="00B4326C">
            <w:r w:rsidRPr="009C4A3F">
              <w:rPr>
                <w:color w:val="FF0000"/>
              </w:rPr>
              <w:t>The Directors</w:t>
            </w:r>
          </w:p>
          <w:p w14:paraId="231D3D7E" w14:textId="25E5ECFE" w:rsidR="00D455D8" w:rsidRPr="009C4A3F" w:rsidRDefault="00B4326C">
            <w:r w:rsidRPr="009C4A3F">
              <w:rPr>
                <w:color w:val="FF0000"/>
              </w:rPr>
              <w:t>COMPANY NAME LIMITED (Company registration number)</w:t>
            </w:r>
          </w:p>
        </w:tc>
      </w:tr>
      <w:tr w:rsidR="00D455D8" w:rsidRPr="009C4A3F" w14:paraId="71F8A6CB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55517961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31AA6BDC" w14:textId="77777777" w:rsidR="00D455D8" w:rsidRPr="009C4A3F" w:rsidRDefault="00B4326C">
            <w:r w:rsidRPr="009C4A3F">
              <w:rPr>
                <w:color w:val="FF0000"/>
              </w:rPr>
              <w:t>Registered office address line 1</w:t>
            </w:r>
          </w:p>
        </w:tc>
      </w:tr>
      <w:tr w:rsidR="00D455D8" w:rsidRPr="009C4A3F" w14:paraId="78373C62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6B23ABB6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527F4998" w14:textId="77777777" w:rsidR="00D455D8" w:rsidRPr="009C4A3F" w:rsidRDefault="00B4326C">
            <w:r w:rsidRPr="009C4A3F">
              <w:rPr>
                <w:color w:val="FF0000"/>
              </w:rPr>
              <w:t>Registered office address line 2</w:t>
            </w:r>
          </w:p>
        </w:tc>
      </w:tr>
      <w:tr w:rsidR="00D455D8" w:rsidRPr="009C4A3F" w14:paraId="2E2F0E65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7A147894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7E62C511" w14:textId="77777777" w:rsidR="00D455D8" w:rsidRPr="009C4A3F" w:rsidRDefault="00B4326C">
            <w:r w:rsidRPr="009C4A3F">
              <w:rPr>
                <w:color w:val="FF0000"/>
              </w:rPr>
              <w:t>Town</w:t>
            </w:r>
          </w:p>
        </w:tc>
      </w:tr>
      <w:tr w:rsidR="00D455D8" w:rsidRPr="009C4A3F" w14:paraId="29A757D5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5E47FDD9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0AE260C7" w14:textId="77777777" w:rsidR="00D455D8" w:rsidRPr="009C4A3F" w:rsidRDefault="00B4326C">
            <w:r w:rsidRPr="009C4A3F">
              <w:rPr>
                <w:color w:val="FF0000"/>
              </w:rPr>
              <w:t>County</w:t>
            </w:r>
          </w:p>
        </w:tc>
      </w:tr>
      <w:tr w:rsidR="00D455D8" w:rsidRPr="009C4A3F" w14:paraId="25E0DABC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13E1604C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4837F5E3" w14:textId="77777777" w:rsidR="00D455D8" w:rsidRPr="009C4A3F" w:rsidRDefault="00B4326C">
            <w:r w:rsidRPr="009C4A3F">
              <w:rPr>
                <w:color w:val="FF0000"/>
              </w:rPr>
              <w:t>Postcode</w:t>
            </w:r>
          </w:p>
        </w:tc>
      </w:tr>
      <w:tr w:rsidR="00D455D8" w:rsidRPr="009C4A3F" w14:paraId="2E216BC2" w14:textId="77777777">
        <w:trPr>
          <w:cantSplit/>
          <w:trHeight w:val="240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3E342CE6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72AB3BC8" w14:textId="77777777" w:rsidR="00D455D8" w:rsidRPr="009C4A3F" w:rsidRDefault="00B4326C">
            <w:r w:rsidRPr="009C4A3F">
              <w:t> </w:t>
            </w:r>
          </w:p>
        </w:tc>
      </w:tr>
      <w:tr w:rsidR="00D455D8" w:rsidRPr="009C4A3F" w14:paraId="5A12D755" w14:textId="77777777">
        <w:trPr>
          <w:cantSplit/>
          <w:trHeight w:val="199"/>
          <w:tblCellSpacing w:w="15" w:type="dxa"/>
        </w:trPr>
        <w:tc>
          <w:tcPr>
            <w:tcW w:w="513" w:type="pct"/>
            <w:shd w:val="clear" w:color="auto" w:fill="auto"/>
            <w:vAlign w:val="center"/>
          </w:tcPr>
          <w:p w14:paraId="532FADF1" w14:textId="77777777" w:rsidR="00D455D8" w:rsidRPr="009C4A3F" w:rsidRDefault="00B4326C">
            <w:r w:rsidRPr="009C4A3F">
              <w:t> </w:t>
            </w:r>
          </w:p>
        </w:tc>
        <w:tc>
          <w:tcPr>
            <w:tcW w:w="4377" w:type="pct"/>
            <w:shd w:val="clear" w:color="auto" w:fill="auto"/>
            <w:vAlign w:val="center"/>
          </w:tcPr>
          <w:p w14:paraId="2BC6EC6B" w14:textId="63FC6BD5" w:rsidR="00D455D8" w:rsidRPr="009C4A3F" w:rsidRDefault="00B4326C">
            <w:r w:rsidRPr="009C4A3F">
              <w:rPr>
                <w:color w:val="FF0000"/>
              </w:rPr>
              <w:t>Date</w:t>
            </w:r>
          </w:p>
          <w:p w14:paraId="6730E6CB" w14:textId="2252C609" w:rsidR="00D455D8" w:rsidRPr="009C4A3F" w:rsidRDefault="00D455D8">
            <w:pPr>
              <w:rPr>
                <w:color w:val="FF0000"/>
              </w:rPr>
            </w:pPr>
          </w:p>
        </w:tc>
      </w:tr>
    </w:tbl>
    <w:p w14:paraId="1FDBACB3" w14:textId="77777777" w:rsidR="00D455D8" w:rsidRPr="009C4A3F" w:rsidRDefault="00B4326C">
      <w:pPr>
        <w:spacing w:after="280" w:afterAutospacing="1"/>
      </w:pPr>
      <w:r w:rsidRPr="009C4A3F">
        <w:rPr>
          <w:b/>
          <w:bCs/>
        </w:rPr>
        <w:t> </w:t>
      </w:r>
    </w:p>
    <w:p w14:paraId="24BFF995" w14:textId="477B1C54" w:rsidR="7910FBD5" w:rsidRPr="00370718" w:rsidRDefault="00AC6B14" w:rsidP="00370718">
      <w:pPr>
        <w:spacing w:after="280" w:afterAutospacing="1"/>
        <w:rPr>
          <w:szCs w:val="20"/>
        </w:rPr>
      </w:pPr>
      <w:r w:rsidRPr="00370718">
        <w:rPr>
          <w:rFonts w:eastAsia="Calibri"/>
          <w:color w:val="000000" w:themeColor="text1"/>
          <w:szCs w:val="20"/>
          <w:lang w:eastAsia="en-US"/>
        </w:rPr>
        <w:t>To the Directors, </w:t>
      </w:r>
    </w:p>
    <w:p w14:paraId="73E87FDC" w14:textId="354587E5" w:rsidR="00AC6B14" w:rsidRPr="00370718" w:rsidRDefault="00AC6B14" w:rsidP="00370718">
      <w:pPr>
        <w:spacing w:after="280" w:afterAutospacing="1"/>
        <w:rPr>
          <w:rFonts w:eastAsia="Calibri"/>
          <w:b/>
          <w:color w:val="000000" w:themeColor="text1"/>
          <w:szCs w:val="20"/>
          <w:lang w:eastAsia="en-US"/>
        </w:rPr>
      </w:pPr>
      <w:r w:rsidRPr="00370718">
        <w:rPr>
          <w:rFonts w:eastAsia="Calibri"/>
          <w:b/>
          <w:color w:val="000000" w:themeColor="text1"/>
          <w:szCs w:val="20"/>
          <w:lang w:eastAsia="en-US"/>
        </w:rPr>
        <w:t>Appointment of an alternate director </w:t>
      </w:r>
    </w:p>
    <w:p w14:paraId="299EFDA1" w14:textId="5C3FFF59" w:rsidR="00AC6B14" w:rsidRPr="00370718" w:rsidRDefault="00F24F87" w:rsidP="7910FBD5">
      <w:pPr>
        <w:spacing w:afterAutospacing="1"/>
        <w:rPr>
          <w:rFonts w:eastAsia="Calibri"/>
          <w:color w:val="000000" w:themeColor="text1"/>
          <w:szCs w:val="20"/>
          <w:lang w:eastAsia="en-US"/>
        </w:rPr>
      </w:pPr>
      <w:bookmarkStart w:id="0" w:name="_Hlk107473819"/>
      <w:r w:rsidRPr="00370718">
        <w:rPr>
          <w:rFonts w:eastAsia="Calibri"/>
          <w:color w:val="000000" w:themeColor="text1"/>
          <w:szCs w:val="20"/>
          <w:lang w:eastAsia="en-US"/>
        </w:rPr>
        <w:t xml:space="preserve">I hereby appoint </w:t>
      </w:r>
      <w:r w:rsidRPr="00370718">
        <w:rPr>
          <w:rFonts w:eastAsia="Calibri"/>
          <w:color w:val="FF0000"/>
          <w:szCs w:val="20"/>
          <w:lang w:eastAsia="en-US"/>
        </w:rPr>
        <w:t>Name of alternate director</w:t>
      </w:r>
      <w:r w:rsidRPr="00370718">
        <w:rPr>
          <w:rFonts w:eastAsia="Calibri"/>
          <w:color w:val="000000" w:themeColor="text1"/>
          <w:szCs w:val="20"/>
          <w:lang w:eastAsia="en-US"/>
        </w:rPr>
        <w:t xml:space="preserve"> of </w:t>
      </w:r>
      <w:r w:rsidRPr="00370718">
        <w:rPr>
          <w:rFonts w:eastAsia="Calibri"/>
          <w:color w:val="FF0000"/>
          <w:szCs w:val="20"/>
          <w:lang w:eastAsia="en-US"/>
        </w:rPr>
        <w:t xml:space="preserve">Residential address of alternate director </w:t>
      </w:r>
      <w:r w:rsidRPr="00370718">
        <w:rPr>
          <w:rFonts w:eastAsia="Calibri"/>
          <w:color w:val="000000" w:themeColor="text1"/>
          <w:szCs w:val="20"/>
          <w:lang w:eastAsia="en-US"/>
        </w:rPr>
        <w:t>to act</w:t>
      </w:r>
      <w:r w:rsidRPr="00370718">
        <w:rPr>
          <w:rFonts w:eastAsia="Calibri"/>
          <w:color w:val="FF0000"/>
          <w:szCs w:val="20"/>
          <w:lang w:eastAsia="en-US"/>
        </w:rPr>
        <w:t xml:space="preserve"> </w:t>
      </w:r>
      <w:r w:rsidRPr="00370718">
        <w:rPr>
          <w:rFonts w:eastAsia="Calibri"/>
          <w:szCs w:val="20"/>
          <w:lang w:eastAsia="en-US"/>
        </w:rPr>
        <w:t>as my alternate</w:t>
      </w:r>
      <w:r w:rsidRPr="00370718">
        <w:rPr>
          <w:rFonts w:eastAsia="Calibri"/>
          <w:color w:val="FF0000"/>
          <w:szCs w:val="20"/>
          <w:lang w:eastAsia="en-US"/>
        </w:rPr>
        <w:t xml:space="preserve"> </w:t>
      </w:r>
      <w:bookmarkEnd w:id="0"/>
      <w:r w:rsidRPr="00370718">
        <w:rPr>
          <w:rFonts w:eastAsia="Calibri"/>
          <w:color w:val="FF0000"/>
          <w:szCs w:val="20"/>
          <w:lang w:eastAsia="en-US"/>
        </w:rPr>
        <w:t xml:space="preserve">[in my absence at the meeting of the </w:t>
      </w:r>
      <w:r w:rsidR="001960C7" w:rsidRPr="00370718">
        <w:rPr>
          <w:rFonts w:eastAsia="Calibri"/>
          <w:color w:val="FF0000"/>
          <w:szCs w:val="20"/>
          <w:lang w:eastAsia="en-US"/>
        </w:rPr>
        <w:t>D</w:t>
      </w:r>
      <w:r w:rsidRPr="00370718">
        <w:rPr>
          <w:rFonts w:eastAsia="Calibri"/>
          <w:color w:val="FF0000"/>
          <w:szCs w:val="20"/>
          <w:lang w:eastAsia="en-US"/>
        </w:rPr>
        <w:t xml:space="preserve">irectors to be held on [Date] </w:t>
      </w:r>
      <w:r w:rsidR="009203B9" w:rsidRPr="00370718">
        <w:rPr>
          <w:rFonts w:eastAsia="Calibri"/>
          <w:color w:val="FF0000"/>
          <w:szCs w:val="20"/>
          <w:lang w:eastAsia="en-US"/>
        </w:rPr>
        <w:t>and at any following meetings</w:t>
      </w:r>
      <w:r w:rsidRPr="00370718">
        <w:rPr>
          <w:rFonts w:eastAsia="Calibri"/>
          <w:color w:val="FF0000"/>
          <w:szCs w:val="20"/>
          <w:lang w:eastAsia="en-US"/>
        </w:rPr>
        <w:t xml:space="preserve">] </w:t>
      </w:r>
      <w:r w:rsidR="009203B9" w:rsidRPr="00370718">
        <w:rPr>
          <w:rFonts w:eastAsia="Calibri"/>
          <w:b/>
          <w:bCs/>
          <w:color w:val="FF0000"/>
          <w:szCs w:val="20"/>
          <w:lang w:eastAsia="en-US"/>
        </w:rPr>
        <w:t xml:space="preserve">OR </w:t>
      </w:r>
      <w:r w:rsidR="009203B9" w:rsidRPr="00370718">
        <w:rPr>
          <w:rFonts w:eastAsia="Calibri"/>
          <w:color w:val="FF0000"/>
          <w:szCs w:val="20"/>
          <w:lang w:eastAsia="en-US"/>
        </w:rPr>
        <w:t>[at</w:t>
      </w:r>
      <w:r w:rsidR="00AC6B14" w:rsidRPr="00370718">
        <w:rPr>
          <w:rFonts w:eastAsia="Calibri"/>
          <w:color w:val="FF0000"/>
          <w:szCs w:val="20"/>
          <w:lang w:eastAsia="en-US"/>
        </w:rPr>
        <w:t xml:space="preserve"> any meetings of the </w:t>
      </w:r>
      <w:r w:rsidR="001960C7" w:rsidRPr="00370718">
        <w:rPr>
          <w:rFonts w:eastAsia="Calibri"/>
          <w:color w:val="FF0000"/>
          <w:szCs w:val="20"/>
          <w:lang w:eastAsia="en-US"/>
        </w:rPr>
        <w:t>D</w:t>
      </w:r>
      <w:r w:rsidR="00AC6B14" w:rsidRPr="00370718">
        <w:rPr>
          <w:rFonts w:eastAsia="Calibri"/>
          <w:color w:val="FF0000"/>
          <w:szCs w:val="20"/>
          <w:lang w:eastAsia="en-US"/>
        </w:rPr>
        <w:t xml:space="preserve">irectors which occur during my period of absence from </w:t>
      </w:r>
      <w:r w:rsidR="009203B9" w:rsidRPr="00370718">
        <w:rPr>
          <w:rFonts w:eastAsia="Calibri"/>
          <w:color w:val="FF0000"/>
          <w:szCs w:val="20"/>
          <w:lang w:eastAsia="en-US"/>
        </w:rPr>
        <w:t>[S</w:t>
      </w:r>
      <w:r w:rsidR="00AC6B14" w:rsidRPr="00370718">
        <w:rPr>
          <w:rFonts w:eastAsia="Calibri"/>
          <w:color w:val="FF0000"/>
          <w:szCs w:val="20"/>
          <w:lang w:eastAsia="en-US"/>
        </w:rPr>
        <w:t>tart date of absence] to</w:t>
      </w:r>
      <w:r w:rsidR="00AC6B14" w:rsidRPr="00370718">
        <w:rPr>
          <w:rFonts w:eastAsia="Calibri"/>
          <w:color w:val="000000" w:themeColor="text1"/>
          <w:szCs w:val="20"/>
          <w:lang w:eastAsia="en-US"/>
        </w:rPr>
        <w:t xml:space="preserve"> </w:t>
      </w:r>
      <w:r w:rsidR="00AC6B14" w:rsidRPr="00370718">
        <w:rPr>
          <w:rFonts w:eastAsia="Calibri"/>
          <w:color w:val="FF0000"/>
          <w:szCs w:val="20"/>
          <w:lang w:eastAsia="en-US"/>
        </w:rPr>
        <w:t>[Date of return</w:t>
      </w:r>
      <w:r w:rsidR="001960C7" w:rsidRPr="00370718">
        <w:rPr>
          <w:rFonts w:eastAsia="Calibri"/>
          <w:color w:val="FF0000"/>
          <w:szCs w:val="20"/>
          <w:lang w:eastAsia="en-US"/>
        </w:rPr>
        <w:t>]</w:t>
      </w:r>
      <w:r w:rsidR="00AC6B14" w:rsidRPr="00370718">
        <w:rPr>
          <w:rFonts w:eastAsia="Calibri"/>
          <w:color w:val="000000" w:themeColor="text1"/>
          <w:szCs w:val="20"/>
          <w:lang w:eastAsia="en-US"/>
        </w:rPr>
        <w:t>. </w:t>
      </w:r>
    </w:p>
    <w:p w14:paraId="45420AB3" w14:textId="12D25206" w:rsidR="00AC6B14" w:rsidRPr="00370718" w:rsidRDefault="00AC6B14" w:rsidP="00AC6B14">
      <w:pPr>
        <w:rPr>
          <w:rFonts w:eastAsia="Calibri"/>
          <w:color w:val="000000" w:themeColor="text1"/>
          <w:szCs w:val="20"/>
          <w:lang w:eastAsia="en-US"/>
        </w:rPr>
      </w:pPr>
      <w:r w:rsidRPr="00370718">
        <w:rPr>
          <w:rFonts w:eastAsia="Calibri"/>
          <w:color w:val="000000" w:themeColor="text1"/>
          <w:szCs w:val="20"/>
          <w:lang w:eastAsia="en-US"/>
        </w:rPr>
        <w:t>This appointment is in accordance with article</w:t>
      </w:r>
      <w:r w:rsidRPr="00370718">
        <w:rPr>
          <w:rFonts w:eastAsia="Calibri"/>
          <w:color w:val="FF0000"/>
          <w:szCs w:val="20"/>
          <w:lang w:eastAsia="en-US"/>
        </w:rPr>
        <w:t xml:space="preserve"> Number </w:t>
      </w:r>
      <w:r w:rsidRPr="00370718">
        <w:rPr>
          <w:rFonts w:eastAsia="Calibri"/>
          <w:color w:val="000000" w:themeColor="text1"/>
          <w:szCs w:val="20"/>
          <w:lang w:eastAsia="en-US"/>
        </w:rPr>
        <w:t>of the Company’s articles of association.</w:t>
      </w:r>
    </w:p>
    <w:p w14:paraId="11A13D90" w14:textId="77777777" w:rsidR="00AC6B14" w:rsidRPr="00370718" w:rsidRDefault="00AC6B14" w:rsidP="00AC6B14">
      <w:pPr>
        <w:rPr>
          <w:rFonts w:eastAsia="Calibri"/>
          <w:color w:val="000000" w:themeColor="text1"/>
          <w:szCs w:val="20"/>
          <w:lang w:eastAsia="en-US"/>
        </w:rPr>
      </w:pPr>
      <w:r w:rsidRPr="00370718">
        <w:rPr>
          <w:rFonts w:eastAsia="Calibri"/>
          <w:color w:val="000000" w:themeColor="text1"/>
          <w:szCs w:val="20"/>
          <w:lang w:eastAsia="en-US"/>
        </w:rPr>
        <w:t> </w:t>
      </w:r>
    </w:p>
    <w:p w14:paraId="71C36A31" w14:textId="59256B55" w:rsidR="00AC6B14" w:rsidRPr="00370718" w:rsidRDefault="009203B9" w:rsidP="00AC6B14">
      <w:pPr>
        <w:rPr>
          <w:rFonts w:eastAsia="Calibri"/>
          <w:color w:val="000000" w:themeColor="text1"/>
          <w:szCs w:val="20"/>
          <w:lang w:eastAsia="en-US"/>
        </w:rPr>
      </w:pPr>
      <w:r w:rsidRPr="00370718">
        <w:rPr>
          <w:rFonts w:eastAsia="Calibri"/>
          <w:color w:val="000000" w:themeColor="text1"/>
          <w:szCs w:val="20"/>
          <w:lang w:eastAsia="en-US"/>
        </w:rPr>
        <w:t xml:space="preserve">The alternate’s service address will be the </w:t>
      </w:r>
      <w:r w:rsidR="001960C7" w:rsidRPr="00370718">
        <w:rPr>
          <w:rFonts w:eastAsia="Calibri"/>
          <w:color w:val="000000" w:themeColor="text1"/>
          <w:szCs w:val="20"/>
          <w:lang w:eastAsia="en-US"/>
        </w:rPr>
        <w:t>C</w:t>
      </w:r>
      <w:r w:rsidRPr="00370718">
        <w:rPr>
          <w:rFonts w:eastAsia="Calibri"/>
          <w:color w:val="000000" w:themeColor="text1"/>
          <w:szCs w:val="20"/>
          <w:lang w:eastAsia="en-US"/>
        </w:rPr>
        <w:t>ompany’s registered office address. A</w:t>
      </w:r>
      <w:r w:rsidR="00AC6B14" w:rsidRPr="00370718">
        <w:rPr>
          <w:rFonts w:eastAsia="Calibri"/>
          <w:color w:val="000000" w:themeColor="text1"/>
          <w:szCs w:val="20"/>
          <w:lang w:eastAsia="en-US"/>
        </w:rPr>
        <w:t xml:space="preserve">s required </w:t>
      </w:r>
      <w:r w:rsidR="001960C7" w:rsidRPr="00370718">
        <w:rPr>
          <w:rFonts w:eastAsia="Calibri"/>
          <w:color w:val="000000" w:themeColor="text1"/>
          <w:szCs w:val="20"/>
          <w:lang w:eastAsia="en-US"/>
        </w:rPr>
        <w:t xml:space="preserve">to register the appointment </w:t>
      </w:r>
      <w:r w:rsidR="00AC6B14" w:rsidRPr="00370718">
        <w:rPr>
          <w:rFonts w:eastAsia="Calibri"/>
          <w:color w:val="000000" w:themeColor="text1"/>
          <w:szCs w:val="20"/>
          <w:lang w:eastAsia="en-US"/>
        </w:rPr>
        <w:t>with Companies House</w:t>
      </w:r>
      <w:r w:rsidR="001960C7" w:rsidRPr="00370718">
        <w:rPr>
          <w:rFonts w:eastAsia="Calibri"/>
          <w:color w:val="000000" w:themeColor="text1"/>
          <w:szCs w:val="20"/>
          <w:lang w:eastAsia="en-US"/>
        </w:rPr>
        <w:t>, I will supply the alternate’s date of birth</w:t>
      </w:r>
      <w:r w:rsidR="00AC6B14" w:rsidRPr="00370718">
        <w:rPr>
          <w:rFonts w:eastAsia="Calibri"/>
          <w:color w:val="000000" w:themeColor="text1"/>
          <w:szCs w:val="20"/>
          <w:lang w:eastAsia="en-US"/>
        </w:rPr>
        <w:t xml:space="preserve"> under separate cover. </w:t>
      </w:r>
      <w:r w:rsidR="00AC6B14" w:rsidRPr="00370718">
        <w:rPr>
          <w:szCs w:val="20"/>
        </w:rPr>
        <w:br/>
      </w:r>
    </w:p>
    <w:p w14:paraId="0B646D86" w14:textId="43EAF139" w:rsidR="00AC6B14" w:rsidRPr="00370718" w:rsidRDefault="00AC6B14" w:rsidP="00AC6B14">
      <w:pPr>
        <w:rPr>
          <w:rFonts w:eastAsia="Calibri"/>
          <w:color w:val="000000" w:themeColor="text1"/>
          <w:szCs w:val="20"/>
          <w:lang w:eastAsia="en-US"/>
        </w:rPr>
      </w:pPr>
      <w:r w:rsidRPr="00370718">
        <w:rPr>
          <w:rFonts w:eastAsia="Calibri"/>
          <w:color w:val="000000" w:themeColor="text1"/>
          <w:szCs w:val="20"/>
          <w:lang w:eastAsia="en-US"/>
        </w:rPr>
        <w:t>This appointment is to remain in force until revoked by me. </w:t>
      </w:r>
    </w:p>
    <w:p w14:paraId="593A1BCD" w14:textId="77777777" w:rsidR="00AC6B14" w:rsidRPr="00370718" w:rsidRDefault="00AC6B14">
      <w:pPr>
        <w:spacing w:after="280" w:afterAutospacing="1"/>
        <w:rPr>
          <w:b/>
          <w:bCs/>
          <w:szCs w:val="20"/>
        </w:rPr>
      </w:pPr>
    </w:p>
    <w:p w14:paraId="2B01E5B4" w14:textId="1D336F1B" w:rsidR="00D455D8" w:rsidRPr="00370718" w:rsidRDefault="00B4326C">
      <w:pPr>
        <w:spacing w:after="280" w:afterAutospacing="1"/>
        <w:rPr>
          <w:szCs w:val="20"/>
        </w:rPr>
      </w:pPr>
      <w:r w:rsidRPr="00370718">
        <w:rPr>
          <w:szCs w:val="20"/>
        </w:rPr>
        <w:t>Yours faithfully </w:t>
      </w:r>
    </w:p>
    <w:p w14:paraId="1925446E" w14:textId="64704672" w:rsidR="7910FBD5" w:rsidRPr="00370718" w:rsidRDefault="7910FBD5" w:rsidP="7910FBD5">
      <w:pPr>
        <w:spacing w:afterAutospacing="1"/>
        <w:rPr>
          <w:szCs w:val="20"/>
        </w:rPr>
      </w:pPr>
    </w:p>
    <w:p w14:paraId="68E470BC" w14:textId="49AC108F" w:rsidR="7910FBD5" w:rsidRPr="00370718" w:rsidRDefault="7910FBD5" w:rsidP="7910FBD5">
      <w:pPr>
        <w:spacing w:afterAutospacing="1"/>
        <w:rPr>
          <w:szCs w:val="20"/>
        </w:rPr>
      </w:pPr>
    </w:p>
    <w:p w14:paraId="3B3DEC3E" w14:textId="046B7089" w:rsidR="7910FBD5" w:rsidRPr="00370718" w:rsidRDefault="7910FBD5" w:rsidP="7910FBD5">
      <w:pPr>
        <w:spacing w:afterAutospacing="1"/>
        <w:rPr>
          <w:szCs w:val="20"/>
        </w:rPr>
      </w:pPr>
    </w:p>
    <w:p w14:paraId="02D5F8C5" w14:textId="77777777" w:rsidR="00D455D8" w:rsidRPr="00370718" w:rsidRDefault="00B4326C">
      <w:pPr>
        <w:spacing w:after="280" w:afterAutospacing="1"/>
        <w:rPr>
          <w:szCs w:val="20"/>
        </w:rPr>
      </w:pPr>
      <w:r w:rsidRPr="00370718">
        <w:rPr>
          <w:szCs w:val="20"/>
        </w:rPr>
        <w:t>  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2"/>
        <w:gridCol w:w="5831"/>
        <w:gridCol w:w="2332"/>
      </w:tblGrid>
      <w:tr w:rsidR="00D455D8" w:rsidRPr="00370718" w14:paraId="46F340DB" w14:textId="77777777">
        <w:trPr>
          <w:cantSplit/>
          <w:trHeight w:val="207"/>
        </w:trPr>
        <w:tc>
          <w:tcPr>
            <w:tcW w:w="1000" w:type="pct"/>
            <w:shd w:val="clear" w:color="auto" w:fill="auto"/>
            <w:vAlign w:val="center"/>
          </w:tcPr>
          <w:p w14:paraId="65B550E4" w14:textId="77777777" w:rsidR="00D455D8" w:rsidRPr="00370718" w:rsidRDefault="00B4326C">
            <w:pPr>
              <w:rPr>
                <w:szCs w:val="20"/>
              </w:rPr>
            </w:pPr>
            <w:r w:rsidRPr="00370718">
              <w:rPr>
                <w:szCs w:val="20"/>
              </w:rPr>
              <w:t>Signed: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7ED24ED" w14:textId="77777777" w:rsidR="00D455D8" w:rsidRPr="00370718" w:rsidRDefault="00B4326C">
            <w:pPr>
              <w:rPr>
                <w:szCs w:val="20"/>
              </w:rPr>
            </w:pPr>
            <w:r w:rsidRPr="00370718">
              <w:rPr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AE90BB" w14:textId="77777777" w:rsidR="00D455D8" w:rsidRPr="00370718" w:rsidRDefault="00B4326C">
            <w:pPr>
              <w:rPr>
                <w:szCs w:val="20"/>
              </w:rPr>
            </w:pPr>
            <w:r w:rsidRPr="00370718">
              <w:rPr>
                <w:szCs w:val="20"/>
              </w:rPr>
              <w:t> </w:t>
            </w:r>
          </w:p>
        </w:tc>
      </w:tr>
    </w:tbl>
    <w:p w14:paraId="7D0BF31D" w14:textId="77777777" w:rsidR="00D455D8" w:rsidRPr="00370718" w:rsidRDefault="00B4326C">
      <w:pPr>
        <w:spacing w:after="280" w:afterAutospacing="1"/>
        <w:rPr>
          <w:szCs w:val="20"/>
        </w:rPr>
      </w:pPr>
      <w:r w:rsidRPr="00370718">
        <w:rPr>
          <w:szCs w:val="20"/>
        </w:rPr>
        <w:t> </w:t>
      </w:r>
    </w:p>
    <w:p w14:paraId="442A6C2B" w14:textId="1AE3AFAE" w:rsidR="7910FBD5" w:rsidRPr="00370718" w:rsidRDefault="7910FBD5" w:rsidP="7910FBD5">
      <w:pPr>
        <w:spacing w:afterAutospacing="1"/>
        <w:rPr>
          <w:szCs w:val="20"/>
        </w:rPr>
      </w:pP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2"/>
        <w:gridCol w:w="5831"/>
        <w:gridCol w:w="2332"/>
      </w:tblGrid>
      <w:tr w:rsidR="00D455D8" w:rsidRPr="00370718" w14:paraId="4B8297DE" w14:textId="77777777" w:rsidTr="7910FBD5">
        <w:trPr>
          <w:cantSplit/>
        </w:trPr>
        <w:tc>
          <w:tcPr>
            <w:tcW w:w="1000" w:type="pct"/>
            <w:shd w:val="clear" w:color="auto" w:fill="auto"/>
            <w:vAlign w:val="center"/>
          </w:tcPr>
          <w:p w14:paraId="4E7A8C68" w14:textId="77777777" w:rsidR="00D455D8" w:rsidRPr="00370718" w:rsidRDefault="00B4326C">
            <w:pPr>
              <w:rPr>
                <w:szCs w:val="20"/>
              </w:rPr>
            </w:pPr>
            <w:r w:rsidRPr="00370718">
              <w:rPr>
                <w:szCs w:val="20"/>
              </w:rPr>
              <w:t>Dated:</w:t>
            </w:r>
          </w:p>
        </w:tc>
        <w:tc>
          <w:tcPr>
            <w:tcW w:w="2500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4E6948C6" w14:textId="77777777" w:rsidR="00D455D8" w:rsidRPr="00370718" w:rsidRDefault="00B4326C">
            <w:pPr>
              <w:rPr>
                <w:szCs w:val="20"/>
              </w:rPr>
            </w:pPr>
            <w:r w:rsidRPr="00370718">
              <w:rPr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819A959" w14:textId="77777777" w:rsidR="00D455D8" w:rsidRPr="00370718" w:rsidRDefault="00B4326C">
            <w:pPr>
              <w:rPr>
                <w:szCs w:val="20"/>
              </w:rPr>
            </w:pPr>
            <w:r w:rsidRPr="00370718">
              <w:rPr>
                <w:szCs w:val="20"/>
              </w:rPr>
              <w:t> </w:t>
            </w:r>
          </w:p>
        </w:tc>
      </w:tr>
    </w:tbl>
    <w:p w14:paraId="6C090600" w14:textId="77777777" w:rsidR="00D455D8" w:rsidRDefault="00B4326C">
      <w:pPr>
        <w:spacing w:after="280" w:afterAutospacing="1"/>
      </w:pPr>
      <w:r>
        <w:t>  </w:t>
      </w:r>
    </w:p>
    <w:sectPr w:rsidR="00D455D8">
      <w:pgSz w:w="11905" w:h="16837"/>
      <w:pgMar w:top="288" w:right="720" w:bottom="288" w:left="72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39AF" w14:textId="77777777" w:rsidR="00512D02" w:rsidRDefault="00512D02" w:rsidP="00E628F0">
      <w:r>
        <w:separator/>
      </w:r>
    </w:p>
  </w:endnote>
  <w:endnote w:type="continuationSeparator" w:id="0">
    <w:p w14:paraId="460730CD" w14:textId="77777777" w:rsidR="00512D02" w:rsidRDefault="00512D02" w:rsidP="00E628F0">
      <w:r>
        <w:continuationSeparator/>
      </w:r>
    </w:p>
  </w:endnote>
  <w:endnote w:type="continuationNotice" w:id="1">
    <w:p w14:paraId="0C1DA3B2" w14:textId="77777777" w:rsidR="00512D02" w:rsidRDefault="00512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0AE4" w14:textId="77777777" w:rsidR="00512D02" w:rsidRDefault="00512D02" w:rsidP="00E628F0">
      <w:r>
        <w:separator/>
      </w:r>
    </w:p>
  </w:footnote>
  <w:footnote w:type="continuationSeparator" w:id="0">
    <w:p w14:paraId="5E74965A" w14:textId="77777777" w:rsidR="00512D02" w:rsidRDefault="00512D02" w:rsidP="00E628F0">
      <w:r>
        <w:continuationSeparator/>
      </w:r>
    </w:p>
  </w:footnote>
  <w:footnote w:type="continuationNotice" w:id="1">
    <w:p w14:paraId="0398D39E" w14:textId="77777777" w:rsidR="00512D02" w:rsidRDefault="00512D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5D8"/>
    <w:rsid w:val="001960C7"/>
    <w:rsid w:val="00287A4D"/>
    <w:rsid w:val="00370718"/>
    <w:rsid w:val="003B66CD"/>
    <w:rsid w:val="00512D02"/>
    <w:rsid w:val="009203B9"/>
    <w:rsid w:val="00977819"/>
    <w:rsid w:val="009C4A3F"/>
    <w:rsid w:val="00AC6B14"/>
    <w:rsid w:val="00B4326C"/>
    <w:rsid w:val="00B47AFA"/>
    <w:rsid w:val="00BB6B72"/>
    <w:rsid w:val="00D455D8"/>
    <w:rsid w:val="00DA150D"/>
    <w:rsid w:val="00E628F0"/>
    <w:rsid w:val="00F24F87"/>
    <w:rsid w:val="160C0634"/>
    <w:rsid w:val="1CEC9791"/>
    <w:rsid w:val="1EC7130D"/>
    <w:rsid w:val="2CC623B9"/>
    <w:rsid w:val="2D302B9F"/>
    <w:rsid w:val="3FD5E2BD"/>
    <w:rsid w:val="4426239D"/>
    <w:rsid w:val="44902B83"/>
    <w:rsid w:val="4FD2DE2A"/>
    <w:rsid w:val="559A1240"/>
    <w:rsid w:val="5F40F486"/>
    <w:rsid w:val="5F912E7C"/>
    <w:rsid w:val="60DCC4E7"/>
    <w:rsid w:val="630F67DF"/>
    <w:rsid w:val="764D1269"/>
    <w:rsid w:val="7750EF5E"/>
    <w:rsid w:val="7910FBD5"/>
    <w:rsid w:val="7A889020"/>
    <w:rsid w:val="7B74658D"/>
    <w:rsid w:val="7C2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42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Tahoma" w:eastAsia="Tahoma" w:hAnsi="Tahoma"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8F0"/>
    <w:rPr>
      <w:rFonts w:ascii="Tahoma" w:eastAsia="Tahoma" w:hAnsi="Tahoma"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8F0"/>
    <w:rPr>
      <w:rFonts w:ascii="Tahoma" w:eastAsia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56C2931F9A4086F66CD4CADC9B25" ma:contentTypeVersion="13" ma:contentTypeDescription="Create a new document." ma:contentTypeScope="" ma:versionID="37398c0c3e787cd245933d7482812595">
  <xsd:schema xmlns:xsd="http://www.w3.org/2001/XMLSchema" xmlns:xs="http://www.w3.org/2001/XMLSchema" xmlns:p="http://schemas.microsoft.com/office/2006/metadata/properties" xmlns:ns2="01942f25-15a0-4d1d-a70d-bcf2e601423f" xmlns:ns3="ac0f6e6f-47cb-4c6b-91fc-d88630c1dd5e" targetNamespace="http://schemas.microsoft.com/office/2006/metadata/properties" ma:root="true" ma:fieldsID="614fc754a74235a15cf175a49d3da673" ns2:_="" ns3:_="">
    <xsd:import namespace="01942f25-15a0-4d1d-a70d-bcf2e601423f"/>
    <xsd:import namespace="ac0f6e6f-47cb-4c6b-91fc-d88630c1dd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42f25-15a0-4d1d-a70d-bcf2e6014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6e6f-47cb-4c6b-91fc-d88630c1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B784E-2149-4147-851C-856C070A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42f25-15a0-4d1d-a70d-bcf2e601423f"/>
    <ds:schemaRef ds:uri="ac0f6e6f-47cb-4c6b-91fc-d88630c1d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CC903-FDC4-4BEB-8941-FCA1B6131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448B4-B8F0-4B9A-B992-B81543388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2022-06-30T14:45:00Z</dcterms:created>
  <dcterms:modified xsi:type="dcterms:W3CDTF">2022-07-04T15:37:00Z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0x01010055F156C2931F9A4086F66CD4CADC9B25</vt:lpwstr>
  </property>
</Properties>
</file>