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B1" w:rsidRPr="00B804B1" w:rsidRDefault="00144AD4" w:rsidP="001A42EB">
      <w:pPr>
        <w:pStyle w:val="NormalWeb"/>
        <w:shd w:val="clear" w:color="auto" w:fill="FFFFFF"/>
        <w:ind w:left="6480"/>
        <w:rPr>
          <w:rFonts w:asciiTheme="minorHAnsi" w:hAnsiTheme="minorHAnsi" w:cs="Arial"/>
          <w:color w:val="FF0000"/>
          <w:sz w:val="22"/>
          <w:szCs w:val="22"/>
        </w:rPr>
      </w:pPr>
      <w:r w:rsidRPr="00144AD4">
        <w:rPr>
          <w:rFonts w:asciiTheme="minorHAnsi" w:hAnsiTheme="minorHAnsi" w:cs="Arial"/>
          <w:color w:val="FF0000"/>
          <w:sz w:val="22"/>
          <w:szCs w:val="22"/>
        </w:rPr>
        <w:t>XYZ Limited</w:t>
      </w:r>
      <w:r>
        <w:rPr>
          <w:rFonts w:asciiTheme="minorHAnsi" w:hAnsiTheme="minorHAnsi" w:cs="Arial"/>
          <w:b/>
          <w:color w:val="FF0000"/>
          <w:sz w:val="22"/>
          <w:szCs w:val="22"/>
        </w:rPr>
        <w:br/>
      </w:r>
      <w:r w:rsidR="001A42EB" w:rsidRPr="001A42EB">
        <w:rPr>
          <w:rFonts w:asciiTheme="minorHAnsi" w:hAnsiTheme="minorHAnsi" w:cs="Arial"/>
          <w:color w:val="FF0000"/>
          <w:sz w:val="22"/>
          <w:szCs w:val="22"/>
        </w:rPr>
        <w:t>[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>Company</w:t>
      </w:r>
      <w:r w:rsidR="001A42E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B804B1" w:rsidRPr="00B804B1">
        <w:rPr>
          <w:rFonts w:asciiTheme="minorHAnsi" w:hAnsiTheme="minorHAnsi" w:cs="Arial"/>
          <w:color w:val="FF0000"/>
          <w:sz w:val="22"/>
          <w:szCs w:val="22"/>
        </w:rPr>
        <w:t>address]</w:t>
      </w:r>
    </w:p>
    <w:p w:rsidR="00B804B1" w:rsidRP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B804B1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29F7">
        <w:rPr>
          <w:rFonts w:asciiTheme="minorHAnsi" w:hAnsiTheme="minorHAnsi" w:cs="Arial"/>
          <w:color w:val="FF0000"/>
          <w:sz w:val="22"/>
          <w:szCs w:val="22"/>
        </w:rPr>
        <w:t>6 July</w:t>
      </w:r>
      <w:r w:rsidR="00C77774">
        <w:rPr>
          <w:rFonts w:asciiTheme="minorHAnsi" w:hAnsiTheme="minorHAnsi" w:cs="Arial"/>
          <w:color w:val="FF0000"/>
          <w:sz w:val="22"/>
          <w:szCs w:val="22"/>
        </w:rPr>
        <w:t xml:space="preserve"> 2016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A42EB" w:rsidRPr="001A42EB" w:rsidRDefault="00C77774" w:rsidP="00B804B1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</w:t>
      </w:r>
      <w:r w:rsidR="00F11A60">
        <w:rPr>
          <w:rFonts w:asciiTheme="minorHAnsi" w:hAnsiTheme="minorHAnsi" w:cs="Arial"/>
          <w:color w:val="FF0000"/>
          <w:sz w:val="22"/>
          <w:szCs w:val="22"/>
        </w:rPr>
        <w:t xml:space="preserve">Addressee </w:t>
      </w:r>
      <w:r w:rsidR="001A42EB" w:rsidRPr="001A42EB">
        <w:rPr>
          <w:rFonts w:asciiTheme="minorHAnsi" w:hAnsiTheme="minorHAnsi" w:cs="Arial"/>
          <w:color w:val="FF0000"/>
          <w:sz w:val="22"/>
          <w:szCs w:val="22"/>
        </w:rPr>
        <w:t>name]</w:t>
      </w:r>
    </w:p>
    <w:p w:rsidR="00B804B1" w:rsidRPr="001A42EB" w:rsidRDefault="00C77774" w:rsidP="001A42EB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</w:t>
      </w:r>
      <w:r w:rsidR="00F11A60">
        <w:rPr>
          <w:rFonts w:asciiTheme="minorHAnsi" w:hAnsiTheme="minorHAnsi" w:cs="Arial"/>
          <w:color w:val="FF0000"/>
          <w:sz w:val="22"/>
          <w:szCs w:val="22"/>
        </w:rPr>
        <w:t>A</w:t>
      </w:r>
      <w:r w:rsidR="001A42EB" w:rsidRPr="001A42EB">
        <w:rPr>
          <w:rFonts w:asciiTheme="minorHAnsi" w:hAnsiTheme="minorHAnsi" w:cs="Arial"/>
          <w:color w:val="FF0000"/>
          <w:sz w:val="22"/>
          <w:szCs w:val="22"/>
        </w:rPr>
        <w:t xml:space="preserve">ddress] 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804B1" w:rsidRPr="00DE1C1F" w:rsidRDefault="001A42EB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Dear </w:t>
      </w:r>
      <w:r w:rsidR="00C77774">
        <w:rPr>
          <w:rFonts w:asciiTheme="minorHAnsi" w:hAnsiTheme="minorHAnsi" w:cs="Arial"/>
          <w:color w:val="FF0000"/>
          <w:sz w:val="22"/>
          <w:szCs w:val="22"/>
        </w:rPr>
        <w:t>[</w:t>
      </w:r>
      <w:r w:rsidR="00F11A60">
        <w:rPr>
          <w:rFonts w:asciiTheme="minorHAnsi" w:hAnsiTheme="minorHAnsi" w:cs="Arial"/>
          <w:color w:val="FF0000"/>
          <w:sz w:val="22"/>
          <w:szCs w:val="22"/>
        </w:rPr>
        <w:t xml:space="preserve">Addressee </w:t>
      </w:r>
      <w:r w:rsidRPr="001A42EB">
        <w:rPr>
          <w:rFonts w:asciiTheme="minorHAnsi" w:hAnsiTheme="minorHAnsi" w:cs="Arial"/>
          <w:color w:val="FF0000"/>
          <w:sz w:val="22"/>
          <w:szCs w:val="22"/>
        </w:rPr>
        <w:t>name]</w:t>
      </w:r>
    </w:p>
    <w:p w:rsidR="00B804B1" w:rsidRPr="00DE1C1F" w:rsidRDefault="00B804B1" w:rsidP="00B804B1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329F7" w:rsidRPr="002E0401" w:rsidRDefault="008329F7" w:rsidP="008329F7">
      <w:pPr>
        <w:rPr>
          <w:b/>
        </w:rPr>
      </w:pPr>
      <w:r w:rsidRPr="002E0401">
        <w:rPr>
          <w:b/>
        </w:rPr>
        <w:t xml:space="preserve">Register of People with Significant Control – Restrictions Notice </w:t>
      </w:r>
    </w:p>
    <w:p w:rsidR="008329F7" w:rsidRPr="002E0401" w:rsidRDefault="008329F7" w:rsidP="008329F7">
      <w:pPr>
        <w:rPr>
          <w:b/>
        </w:rPr>
      </w:pPr>
      <w:r>
        <w:rPr>
          <w:b/>
        </w:rPr>
        <w:t xml:space="preserve">Interests in </w:t>
      </w:r>
      <w:r w:rsidRPr="008329F7">
        <w:rPr>
          <w:b/>
          <w:color w:val="FF0000"/>
        </w:rPr>
        <w:t>XYZ Limited</w:t>
      </w:r>
      <w:r>
        <w:rPr>
          <w:b/>
        </w:rPr>
        <w:t xml:space="preserve"> shares</w:t>
      </w:r>
      <w:r w:rsidRPr="002E0401">
        <w:rPr>
          <w:b/>
        </w:rPr>
        <w:t xml:space="preserve"> </w:t>
      </w:r>
    </w:p>
    <w:p w:rsidR="008329F7" w:rsidRDefault="008329F7" w:rsidP="008329F7">
      <w:r>
        <w:t xml:space="preserve">We are writing to you pursuant to paragraph 11 of Schedule 1B to the Companies Act 2006 (the Act) to give you notice that the restrictions notice issued on </w:t>
      </w:r>
      <w:r w:rsidRPr="008329F7">
        <w:rPr>
          <w:color w:val="FF0000"/>
        </w:rPr>
        <w:t>6 June 2016</w:t>
      </w:r>
      <w:r>
        <w:t xml:space="preserve">, pursuant to paragraphs (1)(3) and (1)(4) of Schedule 1B to the Act in respect of your relevant interest in the shares of </w:t>
      </w:r>
      <w:r w:rsidRPr="008329F7">
        <w:rPr>
          <w:color w:val="FF0000"/>
        </w:rPr>
        <w:t>XYZ Limited</w:t>
      </w:r>
      <w:r>
        <w:t xml:space="preserve">, is withdrawn with effect from the date of this notice. </w:t>
      </w:r>
    </w:p>
    <w:p w:rsidR="008329F7" w:rsidRPr="008329F7" w:rsidRDefault="008329F7" w:rsidP="008329F7">
      <w:pPr>
        <w:rPr>
          <w:i/>
          <w:color w:val="FF0000"/>
        </w:rPr>
      </w:pPr>
      <w:r w:rsidRPr="008329F7">
        <w:rPr>
          <w:i/>
          <w:color w:val="FF0000"/>
        </w:rPr>
        <w:t xml:space="preserve">[Insert the reason restrictions have been withdrawn] </w:t>
      </w:r>
    </w:p>
    <w:p w:rsidR="008329F7" w:rsidRDefault="008329F7" w:rsidP="008329F7">
      <w:r>
        <w:t xml:space="preserve">Full details of your obligations under this Part of the Act and the penalties for failure to comply with them can be found on the www.gov.uk website. </w:t>
      </w:r>
    </w:p>
    <w:p w:rsidR="008329F7" w:rsidRPr="00C77774" w:rsidRDefault="008329F7" w:rsidP="008329F7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 xml:space="preserve">Yours </w:t>
      </w:r>
      <w:r w:rsidRPr="00C77774">
        <w:rPr>
          <w:rFonts w:asciiTheme="minorHAnsi" w:hAnsiTheme="minorHAnsi" w:cs="Arial"/>
          <w:color w:val="FF0000"/>
          <w:sz w:val="22"/>
          <w:szCs w:val="22"/>
        </w:rPr>
        <w:t>sincerely/faithfully</w:t>
      </w:r>
    </w:p>
    <w:p w:rsidR="008329F7" w:rsidRDefault="008329F7" w:rsidP="008329F7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329F7" w:rsidRDefault="008329F7" w:rsidP="008329F7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8329F7" w:rsidRDefault="008329F7" w:rsidP="008329F7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>[Signature]</w:t>
      </w:r>
    </w:p>
    <w:p w:rsidR="008329F7" w:rsidRDefault="008329F7" w:rsidP="008329F7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8329F7" w:rsidRPr="00876940" w:rsidRDefault="008329F7" w:rsidP="008329F7">
      <w:pPr>
        <w:pStyle w:val="NormalWeb"/>
        <w:shd w:val="clear" w:color="auto" w:fill="FFFFFF"/>
        <w:rPr>
          <w:rFonts w:asciiTheme="minorHAnsi" w:hAnsiTheme="minorHAnsi" w:cs="Arial"/>
          <w:color w:val="auto"/>
          <w:sz w:val="22"/>
          <w:szCs w:val="22"/>
        </w:rPr>
      </w:pPr>
      <w:r w:rsidRPr="00876940">
        <w:rPr>
          <w:rFonts w:asciiTheme="minorHAnsi" w:hAnsiTheme="minorHAnsi" w:cs="Arial"/>
          <w:color w:val="auto"/>
          <w:sz w:val="22"/>
          <w:szCs w:val="22"/>
        </w:rPr>
        <w:t>_____________________________</w:t>
      </w:r>
    </w:p>
    <w:p w:rsidR="008329F7" w:rsidRDefault="008329F7" w:rsidP="008329F7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</w:p>
    <w:p w:rsidR="008329F7" w:rsidRDefault="008329F7" w:rsidP="008329F7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[Name]</w:t>
      </w:r>
    </w:p>
    <w:p w:rsidR="00CC135A" w:rsidRPr="0008611D" w:rsidRDefault="008329F7" w:rsidP="0008611D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Director / Company Secretary</w:t>
      </w:r>
    </w:p>
    <w:sectPr w:rsidR="00CC135A" w:rsidRPr="0008611D" w:rsidSect="00781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8E1" w:rsidRDefault="000D68E1" w:rsidP="000D68E1">
      <w:pPr>
        <w:spacing w:after="0" w:line="240" w:lineRule="auto"/>
      </w:pPr>
      <w:r>
        <w:separator/>
      </w:r>
    </w:p>
  </w:endnote>
  <w:end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E1" w:rsidRDefault="000D68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E1" w:rsidRDefault="000D68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E1" w:rsidRDefault="000D68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8E1" w:rsidRDefault="000D68E1" w:rsidP="000D68E1">
      <w:pPr>
        <w:spacing w:after="0" w:line="240" w:lineRule="auto"/>
      </w:pPr>
      <w:r>
        <w:separator/>
      </w:r>
    </w:p>
  </w:footnote>
  <w:footnote w:type="continuationSeparator" w:id="0">
    <w:p w:rsidR="000D68E1" w:rsidRDefault="000D68E1" w:rsidP="000D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E1" w:rsidRDefault="000D68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E1" w:rsidRDefault="000D68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E1" w:rsidRDefault="000D68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C54"/>
    <w:multiLevelType w:val="hybridMultilevel"/>
    <w:tmpl w:val="3398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027F2"/>
    <w:multiLevelType w:val="hybridMultilevel"/>
    <w:tmpl w:val="37201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D0228"/>
    <w:multiLevelType w:val="hybridMultilevel"/>
    <w:tmpl w:val="EE8ACA4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9D95426"/>
    <w:multiLevelType w:val="hybridMultilevel"/>
    <w:tmpl w:val="EF80B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C5A08"/>
    <w:multiLevelType w:val="hybridMultilevel"/>
    <w:tmpl w:val="5E6A6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E6398"/>
    <w:multiLevelType w:val="hybridMultilevel"/>
    <w:tmpl w:val="0FF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616F6"/>
    <w:multiLevelType w:val="hybridMultilevel"/>
    <w:tmpl w:val="5EFC7194"/>
    <w:lvl w:ilvl="0" w:tplc="8A22B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E1C1F"/>
    <w:rsid w:val="000306F2"/>
    <w:rsid w:val="0008611D"/>
    <w:rsid w:val="000B45AB"/>
    <w:rsid w:val="000D68E1"/>
    <w:rsid w:val="00100877"/>
    <w:rsid w:val="00142DCB"/>
    <w:rsid w:val="00144AD4"/>
    <w:rsid w:val="001A42EB"/>
    <w:rsid w:val="001D1697"/>
    <w:rsid w:val="00234947"/>
    <w:rsid w:val="002526F0"/>
    <w:rsid w:val="002C3294"/>
    <w:rsid w:val="002E4B3F"/>
    <w:rsid w:val="003B4A13"/>
    <w:rsid w:val="003F6E9A"/>
    <w:rsid w:val="00460E06"/>
    <w:rsid w:val="00473353"/>
    <w:rsid w:val="004B4669"/>
    <w:rsid w:val="004D3856"/>
    <w:rsid w:val="004F42FE"/>
    <w:rsid w:val="0055784C"/>
    <w:rsid w:val="006C035E"/>
    <w:rsid w:val="006E0C44"/>
    <w:rsid w:val="00781193"/>
    <w:rsid w:val="007A61FA"/>
    <w:rsid w:val="007C4079"/>
    <w:rsid w:val="00823D72"/>
    <w:rsid w:val="008329F7"/>
    <w:rsid w:val="00876940"/>
    <w:rsid w:val="009A4D13"/>
    <w:rsid w:val="00A867C1"/>
    <w:rsid w:val="00AF0CAF"/>
    <w:rsid w:val="00B44276"/>
    <w:rsid w:val="00B804B1"/>
    <w:rsid w:val="00BD4EDA"/>
    <w:rsid w:val="00C028F3"/>
    <w:rsid w:val="00C32C82"/>
    <w:rsid w:val="00C77774"/>
    <w:rsid w:val="00CA1ABC"/>
    <w:rsid w:val="00CC00C2"/>
    <w:rsid w:val="00CC135A"/>
    <w:rsid w:val="00DA47A0"/>
    <w:rsid w:val="00DE1C1F"/>
    <w:rsid w:val="00E16C29"/>
    <w:rsid w:val="00E25704"/>
    <w:rsid w:val="00E6449C"/>
    <w:rsid w:val="00F11A60"/>
    <w:rsid w:val="00F4317E"/>
    <w:rsid w:val="00F70624"/>
    <w:rsid w:val="00FC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1C1F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E1"/>
  </w:style>
  <w:style w:type="paragraph" w:styleId="Footer">
    <w:name w:val="footer"/>
    <w:basedOn w:val="Normal"/>
    <w:link w:val="FooterChar"/>
    <w:uiPriority w:val="99"/>
    <w:unhideWhenUsed/>
    <w:rsid w:val="000D6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E1"/>
  </w:style>
  <w:style w:type="paragraph" w:styleId="ListParagraph">
    <w:name w:val="List Paragraph"/>
    <w:basedOn w:val="Normal"/>
    <w:uiPriority w:val="34"/>
    <w:qFormat/>
    <w:rsid w:val="00C77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2016-04-03T14:24:00Z</dcterms:created>
  <dcterms:modified xsi:type="dcterms:W3CDTF">2016-04-03T17:08:00Z</dcterms:modified>
</cp:coreProperties>
</file>